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69B9" w14:textId="77777777" w:rsidR="00530C7C" w:rsidRDefault="00356221">
      <w:pPr>
        <w:pStyle w:val="Heading1"/>
        <w:spacing w:before="253" w:line="293" w:lineRule="exact"/>
      </w:pPr>
      <w:bookmarkStart w:id="0" w:name="Meeting_Information"/>
      <w:bookmarkEnd w:id="0"/>
      <w:r>
        <w:t>Meeting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397469BA" w14:textId="627D72A5" w:rsidR="00530C7C" w:rsidRDefault="00356221">
      <w:pPr>
        <w:pStyle w:val="BodyText"/>
        <w:ind w:left="375"/>
      </w:pPr>
      <w:r>
        <w:t>The</w:t>
      </w:r>
      <w:r>
        <w:rPr>
          <w:spacing w:val="-12"/>
        </w:rPr>
        <w:t xml:space="preserve"> </w:t>
      </w:r>
      <w:r>
        <w:t>Wildfire</w:t>
      </w:r>
      <w:r>
        <w:rPr>
          <w:spacing w:val="-10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Advisory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(WSAB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Board)</w:t>
      </w:r>
      <w:r>
        <w:rPr>
          <w:spacing w:val="-9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held</w:t>
      </w:r>
      <w:r>
        <w:rPr>
          <w:spacing w:val="-10"/>
        </w:rPr>
        <w:t xml:space="preserve"> </w:t>
      </w:r>
      <w:r>
        <w:t>in-person</w:t>
      </w:r>
      <w:r w:rsidR="00FC5BF3">
        <w:t xml:space="preserve"> at the </w:t>
      </w:r>
      <w:r w:rsidR="00FC5BF3" w:rsidRPr="00FC5BF3">
        <w:t>Warren Alquist State Energy Building</w:t>
      </w:r>
      <w:r w:rsidR="00FC5BF3">
        <w:t>, Sacramento</w:t>
      </w:r>
      <w:r w:rsidR="00DF4561">
        <w:t>,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</w:t>
      </w:r>
      <w:r w:rsidR="00367D32">
        <w:t>hursday</w:t>
      </w:r>
      <w:r>
        <w:t>,</w:t>
      </w:r>
      <w:r>
        <w:rPr>
          <w:spacing w:val="-8"/>
        </w:rPr>
        <w:t xml:space="preserve"> </w:t>
      </w:r>
      <w:r w:rsidR="00367D32">
        <w:t>March 21</w:t>
      </w:r>
      <w:r>
        <w:t>,</w:t>
      </w:r>
      <w:r>
        <w:rPr>
          <w:spacing w:val="-13"/>
        </w:rPr>
        <w:t xml:space="preserve"> </w:t>
      </w:r>
      <w:r>
        <w:rPr>
          <w:spacing w:val="-2"/>
        </w:rPr>
        <w:t>202</w:t>
      </w:r>
      <w:r w:rsidR="00367D32">
        <w:rPr>
          <w:spacing w:val="-2"/>
        </w:rPr>
        <w:t>1</w:t>
      </w:r>
      <w:r>
        <w:rPr>
          <w:spacing w:val="-2"/>
        </w:rPr>
        <w:t>.</w:t>
      </w:r>
    </w:p>
    <w:p w14:paraId="397469BB" w14:textId="77777777" w:rsidR="00530C7C" w:rsidRDefault="00530C7C">
      <w:pPr>
        <w:pStyle w:val="BodyText"/>
      </w:pPr>
    </w:p>
    <w:p w14:paraId="397469BE" w14:textId="77777777" w:rsidR="00530C7C" w:rsidRDefault="00356221">
      <w:pPr>
        <w:pStyle w:val="Heading1"/>
      </w:pPr>
      <w:bookmarkStart w:id="1" w:name="Video_Webcast_Recording"/>
      <w:bookmarkStart w:id="2" w:name="Actions_Taken_or_Discussion_Points"/>
      <w:bookmarkEnd w:id="1"/>
      <w:bookmarkEnd w:id="2"/>
      <w:r>
        <w:t>Actions</w:t>
      </w:r>
      <w:r>
        <w:rPr>
          <w:spacing w:val="-7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rPr>
          <w:spacing w:val="-2"/>
        </w:rPr>
        <w:t>Points</w:t>
      </w:r>
    </w:p>
    <w:p w14:paraId="397469BF" w14:textId="77777777" w:rsidR="00530C7C" w:rsidRDefault="00356221">
      <w:pPr>
        <w:pStyle w:val="BodyText"/>
        <w:spacing w:before="1"/>
        <w:ind w:left="376" w:right="1281" w:hanging="1"/>
      </w:pP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Board’s</w:t>
      </w:r>
      <w:r>
        <w:rPr>
          <w:spacing w:val="-4"/>
        </w:rPr>
        <w:t xml:space="preserve"> </w:t>
      </w:r>
      <w:r>
        <w:t>webpage</w:t>
      </w:r>
      <w:r>
        <w:rPr>
          <w:spacing w:val="-4"/>
        </w:rPr>
        <w:t xml:space="preserve"> </w:t>
      </w:r>
      <w:r>
        <w:t xml:space="preserve">at </w:t>
      </w:r>
      <w:hyperlink r:id="rId10">
        <w:r>
          <w:rPr>
            <w:color w:val="0561C1"/>
            <w:spacing w:val="-2"/>
            <w:u w:val="single" w:color="0561C1"/>
          </w:rPr>
          <w:t>https://energysafety.ca.gov/who-we-are/wildfire-safety-advisory-board/.</w:t>
        </w:r>
      </w:hyperlink>
    </w:p>
    <w:p w14:paraId="397469C0" w14:textId="77777777" w:rsidR="00530C7C" w:rsidRDefault="00356221">
      <w:pPr>
        <w:pStyle w:val="Heading1"/>
      </w:pPr>
      <w:bookmarkStart w:id="3" w:name="Board_Member_Attendance"/>
      <w:bookmarkEnd w:id="3"/>
      <w:r>
        <w:t>Board</w:t>
      </w:r>
      <w:r>
        <w:rPr>
          <w:spacing w:val="-8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rPr>
          <w:spacing w:val="-2"/>
        </w:rPr>
        <w:t>Attendance</w:t>
      </w:r>
    </w:p>
    <w:p w14:paraId="397469C1" w14:textId="666D7CF6" w:rsidR="00530C7C" w:rsidRDefault="00356221">
      <w:pPr>
        <w:pStyle w:val="BodyText"/>
        <w:spacing w:before="1"/>
        <w:ind w:left="376" w:right="316" w:hanging="2"/>
      </w:pPr>
      <w:r>
        <w:t xml:space="preserve">The in-person meeting was led by Chair Jessica Block. Also in attendance </w:t>
      </w:r>
      <w:r w:rsidR="00C03A3F">
        <w:t>was Vice</w:t>
      </w:r>
      <w:r w:rsidR="00C03A3F">
        <w:rPr>
          <w:spacing w:val="-3"/>
        </w:rPr>
        <w:t xml:space="preserve"> </w:t>
      </w:r>
      <w:r w:rsidR="00C03A3F">
        <w:t>Chair Chris Porter</w:t>
      </w:r>
      <w:r w:rsidR="00861BA3">
        <w:t>, and</w:t>
      </w:r>
      <w:r w:rsidR="00C03A3F">
        <w:t xml:space="preserve"> </w:t>
      </w:r>
      <w:r>
        <w:t>Board Members Diane Fellman, John Mader,</w:t>
      </w:r>
      <w:r>
        <w:rPr>
          <w:spacing w:val="-3"/>
        </w:rPr>
        <w:t xml:space="preserve"> </w:t>
      </w:r>
      <w:r>
        <w:t>Tim</w:t>
      </w:r>
      <w:r>
        <w:rPr>
          <w:spacing w:val="-2"/>
        </w:rPr>
        <w:t xml:space="preserve"> </w:t>
      </w:r>
      <w:r>
        <w:t>Haines,</w:t>
      </w:r>
      <w:r>
        <w:rPr>
          <w:spacing w:val="-3"/>
        </w:rPr>
        <w:t xml:space="preserve"> </w:t>
      </w:r>
      <w:r>
        <w:t>Ralph</w:t>
      </w:r>
      <w:r>
        <w:rPr>
          <w:spacing w:val="-3"/>
        </w:rPr>
        <w:t xml:space="preserve"> </w:t>
      </w:r>
      <w:r>
        <w:t>Armstrong</w:t>
      </w:r>
      <w:r w:rsidR="00D2273C">
        <w:t xml:space="preserve">, </w:t>
      </w:r>
      <w:r w:rsidR="00861BA3">
        <w:t xml:space="preserve">and </w:t>
      </w:r>
      <w:r>
        <w:t>Alexandra</w:t>
      </w:r>
      <w:r>
        <w:rPr>
          <w:spacing w:val="-3"/>
        </w:rPr>
        <w:t xml:space="preserve"> </w:t>
      </w:r>
      <w:r>
        <w:t>Syphard</w:t>
      </w:r>
      <w:r w:rsidR="00D2273C">
        <w:t>.</w:t>
      </w:r>
      <w:r>
        <w:t xml:space="preserve"> </w:t>
      </w:r>
    </w:p>
    <w:p w14:paraId="397469C2" w14:textId="77777777" w:rsidR="00530C7C" w:rsidRDefault="00356221">
      <w:pPr>
        <w:pStyle w:val="Heading1"/>
        <w:tabs>
          <w:tab w:val="left" w:pos="3139"/>
        </w:tabs>
        <w:spacing w:before="267" w:after="2"/>
        <w:ind w:left="260"/>
      </w:pPr>
      <w:r>
        <w:rPr>
          <w:spacing w:val="-2"/>
        </w:rPr>
        <w:t>Agenda</w:t>
      </w:r>
      <w:r>
        <w:tab/>
        <w:t>Action</w:t>
      </w:r>
      <w:r>
        <w:rPr>
          <w:spacing w:val="-8"/>
        </w:rPr>
        <w:t xml:space="preserve"> </w:t>
      </w:r>
      <w:r>
        <w:t>Taken/Discussion</w:t>
      </w:r>
      <w:r>
        <w:rPr>
          <w:spacing w:val="-6"/>
        </w:rPr>
        <w:t xml:space="preserve"> </w:t>
      </w:r>
      <w:r>
        <w:rPr>
          <w:spacing w:val="-2"/>
        </w:rPr>
        <w:t>Points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7876"/>
      </w:tblGrid>
      <w:tr w:rsidR="00530C7C" w14:paraId="397469E2" w14:textId="77777777" w:rsidTr="00A0147C">
        <w:trPr>
          <w:trHeight w:val="7928"/>
        </w:trPr>
        <w:tc>
          <w:tcPr>
            <w:tcW w:w="3010" w:type="dxa"/>
            <w:tcBorders>
              <w:top w:val="single" w:sz="4" w:space="0" w:color="ACAAAA"/>
              <w:bottom w:val="single" w:sz="4" w:space="0" w:color="ACAAAA"/>
            </w:tcBorders>
          </w:tcPr>
          <w:p w14:paraId="397469C3" w14:textId="77777777" w:rsidR="00530C7C" w:rsidRDefault="00356221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88"/>
              <w:ind w:left="359" w:hanging="359"/>
            </w:pPr>
            <w:r>
              <w:t>Public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Comment</w:t>
            </w:r>
          </w:p>
          <w:p w14:paraId="397469C4" w14:textId="77777777" w:rsidR="00530C7C" w:rsidRDefault="00530C7C">
            <w:pPr>
              <w:pStyle w:val="TableParagraph"/>
              <w:rPr>
                <w:b/>
              </w:rPr>
            </w:pPr>
          </w:p>
          <w:p w14:paraId="245C374A" w14:textId="77777777" w:rsidR="003F688B" w:rsidRDefault="00303DA8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68" w:lineRule="exact"/>
              <w:ind w:left="359" w:hanging="359"/>
            </w:pPr>
            <w:r>
              <w:t xml:space="preserve">Strategic Planning Session </w:t>
            </w:r>
          </w:p>
          <w:p w14:paraId="00C1D193" w14:textId="77777777" w:rsidR="003F688B" w:rsidRDefault="003F688B" w:rsidP="003F688B">
            <w:pPr>
              <w:pStyle w:val="ListParagraph"/>
            </w:pPr>
          </w:p>
          <w:p w14:paraId="323E68D2" w14:textId="77777777" w:rsidR="00C429E6" w:rsidRDefault="00C429E6" w:rsidP="00C429E6">
            <w:pPr>
              <w:pStyle w:val="ListParagraph"/>
            </w:pPr>
          </w:p>
          <w:p w14:paraId="397469C7" w14:textId="77777777" w:rsidR="00530C7C" w:rsidRDefault="00530C7C">
            <w:pPr>
              <w:pStyle w:val="TableParagraph"/>
              <w:rPr>
                <w:b/>
              </w:rPr>
            </w:pPr>
          </w:p>
          <w:p w14:paraId="397469C9" w14:textId="77777777" w:rsidR="00530C7C" w:rsidRDefault="00530C7C">
            <w:pPr>
              <w:pStyle w:val="TableParagraph"/>
              <w:rPr>
                <w:b/>
              </w:rPr>
            </w:pPr>
          </w:p>
          <w:p w14:paraId="397469CA" w14:textId="77777777" w:rsidR="00530C7C" w:rsidRDefault="00530C7C">
            <w:pPr>
              <w:pStyle w:val="TableParagraph"/>
              <w:rPr>
                <w:b/>
              </w:rPr>
            </w:pPr>
          </w:p>
          <w:p w14:paraId="397469CB" w14:textId="77777777" w:rsidR="00530C7C" w:rsidRDefault="00530C7C">
            <w:pPr>
              <w:pStyle w:val="TableParagraph"/>
              <w:rPr>
                <w:b/>
              </w:rPr>
            </w:pPr>
          </w:p>
          <w:p w14:paraId="397469CD" w14:textId="77777777" w:rsidR="00530C7C" w:rsidRDefault="00530C7C">
            <w:pPr>
              <w:pStyle w:val="TableParagraph"/>
              <w:rPr>
                <w:b/>
              </w:rPr>
            </w:pPr>
          </w:p>
          <w:p w14:paraId="397469CE" w14:textId="77777777" w:rsidR="00530C7C" w:rsidRDefault="00530C7C">
            <w:pPr>
              <w:pStyle w:val="TableParagraph"/>
              <w:rPr>
                <w:b/>
              </w:rPr>
            </w:pPr>
          </w:p>
          <w:p w14:paraId="397469CF" w14:textId="77777777" w:rsidR="00530C7C" w:rsidRDefault="00530C7C">
            <w:pPr>
              <w:pStyle w:val="TableParagraph"/>
              <w:rPr>
                <w:b/>
              </w:rPr>
            </w:pPr>
          </w:p>
          <w:p w14:paraId="397469D0" w14:textId="77777777" w:rsidR="00530C7C" w:rsidRDefault="00530C7C">
            <w:pPr>
              <w:pStyle w:val="TableParagraph"/>
              <w:rPr>
                <w:b/>
              </w:rPr>
            </w:pPr>
          </w:p>
          <w:p w14:paraId="397469D1" w14:textId="77777777" w:rsidR="00530C7C" w:rsidRDefault="00530C7C">
            <w:pPr>
              <w:pStyle w:val="TableParagraph"/>
              <w:rPr>
                <w:b/>
              </w:rPr>
            </w:pPr>
          </w:p>
          <w:p w14:paraId="397469D2" w14:textId="77777777" w:rsidR="00530C7C" w:rsidRDefault="00530C7C">
            <w:pPr>
              <w:pStyle w:val="TableParagraph"/>
              <w:rPr>
                <w:b/>
              </w:rPr>
            </w:pPr>
          </w:p>
          <w:p w14:paraId="397469D3" w14:textId="77777777" w:rsidR="00530C7C" w:rsidRDefault="00530C7C">
            <w:pPr>
              <w:pStyle w:val="TableParagraph"/>
              <w:rPr>
                <w:b/>
              </w:rPr>
            </w:pPr>
          </w:p>
          <w:p w14:paraId="397469D4" w14:textId="77777777" w:rsidR="00530C7C" w:rsidRDefault="00530C7C">
            <w:pPr>
              <w:pStyle w:val="TableParagraph"/>
              <w:rPr>
                <w:b/>
              </w:rPr>
            </w:pPr>
          </w:p>
          <w:p w14:paraId="397469D5" w14:textId="77777777" w:rsidR="00530C7C" w:rsidRDefault="00530C7C">
            <w:pPr>
              <w:pStyle w:val="TableParagraph"/>
              <w:spacing w:before="268"/>
              <w:rPr>
                <w:b/>
              </w:rPr>
            </w:pPr>
          </w:p>
          <w:p w14:paraId="5243985C" w14:textId="77777777" w:rsidR="00D1106E" w:rsidRDefault="00D1106E" w:rsidP="00FA592C">
            <w:pPr>
              <w:pStyle w:val="TableParagraph"/>
            </w:pPr>
          </w:p>
          <w:p w14:paraId="69C330BF" w14:textId="77777777" w:rsidR="007874E4" w:rsidRDefault="007874E4" w:rsidP="00FA592C">
            <w:pPr>
              <w:pStyle w:val="TableParagraph"/>
            </w:pPr>
          </w:p>
          <w:p w14:paraId="397469D6" w14:textId="3C2B13DF" w:rsidR="00FA592C" w:rsidRPr="00460230" w:rsidRDefault="00FA592C" w:rsidP="00FA592C">
            <w:pPr>
              <w:pStyle w:val="TableParagraph"/>
              <w:numPr>
                <w:ilvl w:val="0"/>
                <w:numId w:val="3"/>
              </w:numPr>
              <w:rPr>
                <w:bCs/>
              </w:rPr>
            </w:pPr>
            <w:r w:rsidRPr="00D1106E">
              <w:rPr>
                <w:bCs/>
              </w:rPr>
              <w:t>Meeting Adjourned</w:t>
            </w:r>
          </w:p>
        </w:tc>
        <w:tc>
          <w:tcPr>
            <w:tcW w:w="7876" w:type="dxa"/>
            <w:tcBorders>
              <w:top w:val="single" w:sz="4" w:space="0" w:color="ACAAAA"/>
              <w:bottom w:val="single" w:sz="4" w:space="0" w:color="ACAAAA"/>
            </w:tcBorders>
          </w:tcPr>
          <w:p w14:paraId="70C4391E" w14:textId="5847CAC0" w:rsidR="00115535" w:rsidRPr="00115535" w:rsidRDefault="00356221" w:rsidP="00115535">
            <w:pPr>
              <w:pStyle w:val="TableParagraph"/>
              <w:spacing w:before="101"/>
              <w:ind w:left="6"/>
              <w:rPr>
                <w:spacing w:val="-2"/>
              </w:rPr>
            </w:pPr>
            <w:r>
              <w:t>No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11"/>
              </w:rPr>
              <w:t xml:space="preserve"> </w:t>
            </w:r>
            <w:r>
              <w:t>comments</w:t>
            </w:r>
            <w:r>
              <w:rPr>
                <w:spacing w:val="-8"/>
              </w:rPr>
              <w:t xml:space="preserve"> </w:t>
            </w:r>
            <w:r>
              <w:t>were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received</w:t>
            </w:r>
            <w:r w:rsidR="00115535">
              <w:rPr>
                <w:spacing w:val="-2"/>
              </w:rPr>
              <w:t>.</w:t>
            </w:r>
          </w:p>
          <w:p w14:paraId="397469D8" w14:textId="77777777" w:rsidR="00530C7C" w:rsidRDefault="00530C7C">
            <w:pPr>
              <w:pStyle w:val="TableParagraph"/>
              <w:rPr>
                <w:b/>
              </w:rPr>
            </w:pPr>
          </w:p>
          <w:p w14:paraId="4D74A39E" w14:textId="4C581D09" w:rsidR="00666B6D" w:rsidRDefault="00033102" w:rsidP="00666B6D">
            <w:pPr>
              <w:pStyle w:val="TableParagraph"/>
              <w:ind w:left="6"/>
              <w:rPr>
                <w:rFonts w:eastAsia="Times New Roman"/>
              </w:rPr>
            </w:pPr>
            <w:r>
              <w:t xml:space="preserve">This meeting was entirely dedicated to the </w:t>
            </w:r>
            <w:r w:rsidR="00176C26">
              <w:t xml:space="preserve">Wildfire Safety Advisory Board’s </w:t>
            </w:r>
            <w:r w:rsidR="004E757A">
              <w:t>strategic planning session, led by</w:t>
            </w:r>
            <w:r w:rsidR="00FE1617">
              <w:t xml:space="preserve"> contracted</w:t>
            </w:r>
            <w:r w:rsidR="002E6C14">
              <w:t xml:space="preserve"> facilitator</w:t>
            </w:r>
            <w:r w:rsidR="004E757A">
              <w:t xml:space="preserve"> </w:t>
            </w:r>
            <w:r w:rsidR="006661A1">
              <w:rPr>
                <w:rFonts w:eastAsia="Times New Roman"/>
              </w:rPr>
              <w:t>Keirsten Taillon</w:t>
            </w:r>
            <w:r w:rsidR="004627DE">
              <w:rPr>
                <w:rFonts w:eastAsia="Times New Roman"/>
              </w:rPr>
              <w:t>, Psy.D.</w:t>
            </w:r>
            <w:r w:rsidR="00115160">
              <w:rPr>
                <w:rFonts w:eastAsia="Times New Roman"/>
              </w:rPr>
              <w:t xml:space="preserve"> The following took place:</w:t>
            </w:r>
          </w:p>
          <w:p w14:paraId="3395ED42" w14:textId="23BF931E" w:rsidR="009B6139" w:rsidRDefault="00666B6D" w:rsidP="009B6139">
            <w:pPr>
              <w:pStyle w:val="TableParagraph"/>
              <w:numPr>
                <w:ilvl w:val="0"/>
                <w:numId w:val="6"/>
              </w:numPr>
              <w:rPr>
                <w:rFonts w:eastAsia="Times New Roman"/>
              </w:rPr>
            </w:pPr>
            <w:r>
              <w:t>Overview of the Session</w:t>
            </w:r>
            <w:r w:rsidR="00C81416">
              <w:t xml:space="preserve">- </w:t>
            </w:r>
            <w:r w:rsidR="008900BE">
              <w:t xml:space="preserve">meeting agreement, agenda, and statutory requirements </w:t>
            </w:r>
            <w:r w:rsidR="005811BE">
              <w:t>overview were</w:t>
            </w:r>
            <w:r w:rsidR="008900BE">
              <w:t xml:space="preserve"> provided</w:t>
            </w:r>
            <w:r w:rsidR="0081600D">
              <w:t xml:space="preserve"> by </w:t>
            </w:r>
            <w:r w:rsidR="0081600D">
              <w:rPr>
                <w:rFonts w:eastAsia="Times New Roman"/>
              </w:rPr>
              <w:t>Keirsten Taillon and Jonathan Frost</w:t>
            </w:r>
            <w:r w:rsidR="00E06452">
              <w:rPr>
                <w:rFonts w:eastAsia="Times New Roman"/>
              </w:rPr>
              <w:t>.</w:t>
            </w:r>
          </w:p>
          <w:p w14:paraId="48947B20" w14:textId="24366B82" w:rsidR="007E473E" w:rsidRPr="007E473E" w:rsidRDefault="00666B6D" w:rsidP="007E473E">
            <w:pPr>
              <w:pStyle w:val="ListParagraph"/>
              <w:numPr>
                <w:ilvl w:val="0"/>
                <w:numId w:val="6"/>
              </w:numPr>
            </w:pPr>
            <w:r>
              <w:t>Mission and Vision</w:t>
            </w:r>
            <w:r w:rsidR="00336117">
              <w:t xml:space="preserve">- Discussion </w:t>
            </w:r>
            <w:r w:rsidR="00360D92">
              <w:t xml:space="preserve">and brainstorming exercises </w:t>
            </w:r>
            <w:r w:rsidR="0087222A">
              <w:t xml:space="preserve">related to the establishment of the Board’s </w:t>
            </w:r>
            <w:r w:rsidR="000A008F">
              <w:t xml:space="preserve">mission and vision statements. </w:t>
            </w:r>
          </w:p>
          <w:p w14:paraId="7D0ABF56" w14:textId="32398C74" w:rsidR="009B6139" w:rsidRPr="009E6ECA" w:rsidRDefault="00666B6D" w:rsidP="009E6ECA">
            <w:pPr>
              <w:pStyle w:val="ListParagraph"/>
              <w:numPr>
                <w:ilvl w:val="0"/>
                <w:numId w:val="6"/>
              </w:numPr>
            </w:pPr>
            <w:r>
              <w:t>Challenges, Opportunities, Goals, and Objectives</w:t>
            </w:r>
            <w:r w:rsidR="009E6ECA">
              <w:t xml:space="preserve">- </w:t>
            </w:r>
            <w:r w:rsidR="0070191F">
              <w:t>Discussion and brainstorming exercises related to the</w:t>
            </w:r>
            <w:r w:rsidR="00242871">
              <w:t xml:space="preserve"> challenge</w:t>
            </w:r>
            <w:r w:rsidR="00127C07">
              <w:t>s</w:t>
            </w:r>
            <w:r w:rsidR="00242871">
              <w:t xml:space="preserve"> and limitations faced by the </w:t>
            </w:r>
            <w:r w:rsidR="00D3534E">
              <w:t>B</w:t>
            </w:r>
            <w:r w:rsidR="006328BF">
              <w:t>oard,</w:t>
            </w:r>
            <w:r w:rsidR="00BB15CD">
              <w:t xml:space="preserve"> </w:t>
            </w:r>
            <w:r w:rsidR="006F3AB4">
              <w:t xml:space="preserve">along with </w:t>
            </w:r>
            <w:r w:rsidR="004A0869">
              <w:t xml:space="preserve">broad </w:t>
            </w:r>
            <w:r w:rsidR="006F3AB4">
              <w:t xml:space="preserve">proposals for future work in line with </w:t>
            </w:r>
            <w:r w:rsidR="00A86F0C">
              <w:t xml:space="preserve">the </w:t>
            </w:r>
            <w:r w:rsidR="006F3AB4">
              <w:t xml:space="preserve">proposed vision statement. </w:t>
            </w:r>
          </w:p>
          <w:p w14:paraId="32BEE3D1" w14:textId="504FD74E" w:rsidR="000913CF" w:rsidRDefault="00666B6D" w:rsidP="000913CF">
            <w:pPr>
              <w:pStyle w:val="TableParagraph"/>
              <w:numPr>
                <w:ilvl w:val="0"/>
                <w:numId w:val="6"/>
              </w:numPr>
            </w:pPr>
            <w:r>
              <w:t>Review of Draft Strategic Action Plan</w:t>
            </w:r>
            <w:r w:rsidR="006328BF">
              <w:t xml:space="preserve">- </w:t>
            </w:r>
            <w:r w:rsidR="000913CF">
              <w:t xml:space="preserve">Kiersten </w:t>
            </w:r>
            <w:r w:rsidR="00A86F0C">
              <w:rPr>
                <w:rFonts w:eastAsia="Times New Roman"/>
              </w:rPr>
              <w:t>Taillon</w:t>
            </w:r>
            <w:r w:rsidR="00A86F0C">
              <w:t xml:space="preserve"> </w:t>
            </w:r>
            <w:r w:rsidR="00F7523A">
              <w:t xml:space="preserve">committed to </w:t>
            </w:r>
            <w:r w:rsidR="000913CF">
              <w:t>provid</w:t>
            </w:r>
            <w:r w:rsidR="00F7523A">
              <w:t>ing</w:t>
            </w:r>
            <w:r w:rsidR="000913CF">
              <w:t xml:space="preserve"> additional written information, recommendations, and templates to the Board</w:t>
            </w:r>
            <w:r w:rsidR="00F71382">
              <w:t xml:space="preserve"> following th</w:t>
            </w:r>
            <w:r w:rsidR="00E1209B">
              <w:t>is</w:t>
            </w:r>
            <w:r w:rsidR="00F71382">
              <w:t xml:space="preserve"> meeting.</w:t>
            </w:r>
          </w:p>
          <w:p w14:paraId="40C42139" w14:textId="5EEB015C" w:rsidR="00666B6D" w:rsidRPr="00666B6D" w:rsidRDefault="00666B6D" w:rsidP="00F71382">
            <w:pPr>
              <w:pStyle w:val="TableParagraph"/>
              <w:ind w:left="726"/>
              <w:rPr>
                <w:rFonts w:eastAsia="Times New Roman"/>
              </w:rPr>
            </w:pPr>
          </w:p>
          <w:p w14:paraId="397469E1" w14:textId="3EE7C72C" w:rsidR="00530C7C" w:rsidRPr="00460230" w:rsidRDefault="00D1106E" w:rsidP="00460230">
            <w:pPr>
              <w:pStyle w:val="TableParagraph"/>
              <w:ind w:left="6"/>
              <w:rPr>
                <w:rFonts w:eastAsia="Times New Roman"/>
              </w:rPr>
            </w:pPr>
            <w:r>
              <w:t xml:space="preserve">After verifying there were no further public comments, the meeting was adjourned. </w:t>
            </w:r>
          </w:p>
        </w:tc>
      </w:tr>
    </w:tbl>
    <w:p w14:paraId="397469F7" w14:textId="423F4754" w:rsidR="00530C7C" w:rsidRDefault="00530C7C" w:rsidP="00460230">
      <w:pPr>
        <w:pStyle w:val="BodyText"/>
        <w:spacing w:before="4"/>
        <w:rPr>
          <w:sz w:val="20"/>
        </w:rPr>
      </w:pPr>
    </w:p>
    <w:sectPr w:rsidR="00530C7C">
      <w:headerReference w:type="default" r:id="rId11"/>
      <w:footerReference w:type="default" r:id="rId12"/>
      <w:pgSz w:w="12240" w:h="15840"/>
      <w:pgMar w:top="1880" w:right="700" w:bottom="960" w:left="46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366E" w14:textId="77777777" w:rsidR="000247D9" w:rsidRDefault="000247D9">
      <w:r>
        <w:separator/>
      </w:r>
    </w:p>
  </w:endnote>
  <w:endnote w:type="continuationSeparator" w:id="0">
    <w:p w14:paraId="5CD705E8" w14:textId="77777777" w:rsidR="000247D9" w:rsidRDefault="0002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69FD" w14:textId="77777777" w:rsidR="00530C7C" w:rsidRDefault="003562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39746A04" wp14:editId="39746A05">
              <wp:simplePos x="0" y="0"/>
              <wp:positionH relativeFrom="page">
                <wp:posOffset>5754046</wp:posOffset>
              </wp:positionH>
              <wp:positionV relativeFrom="page">
                <wp:posOffset>9433052</wp:posOffset>
              </wp:positionV>
              <wp:extent cx="659765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746A0A" w14:textId="5F38E342" w:rsidR="00530C7C" w:rsidRDefault="00356221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DF6F71">
                            <w:rPr>
                              <w:spacing w:val="-3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46A0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53.05pt;margin-top:742.75pt;width:51.95pt;height:14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" filled="f" stroked="f">
              <v:textbox inset="0,0,0,0">
                <w:txbxContent>
                  <w:p w14:paraId="39746A0A" w14:textId="5F38E342" w:rsidR="00530C7C" w:rsidRDefault="00356221">
                    <w:pPr>
                      <w:pStyle w:val="BodyText"/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DF6F71">
                      <w:rPr>
                        <w:spacing w:val="-3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39746A06" wp14:editId="39746A07">
              <wp:simplePos x="0" y="0"/>
              <wp:positionH relativeFrom="page">
                <wp:posOffset>444500</wp:posOffset>
              </wp:positionH>
              <wp:positionV relativeFrom="page">
                <wp:posOffset>9442766</wp:posOffset>
              </wp:positionV>
              <wp:extent cx="941705" cy="1651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7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746A0B" w14:textId="24B56D90" w:rsidR="00530C7C" w:rsidRDefault="00DF6F71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March 21</w:t>
                          </w:r>
                          <w:r w:rsidR="00356221">
                            <w:t>,</w:t>
                          </w:r>
                          <w:r w:rsidR="00356221">
                            <w:rPr>
                              <w:spacing w:val="-7"/>
                            </w:rPr>
                            <w:t xml:space="preserve"> </w:t>
                          </w:r>
                          <w:r w:rsidR="00356221">
                            <w:rPr>
                              <w:spacing w:val="-4"/>
                            </w:rPr>
                            <w:t>202</w:t>
                          </w:r>
                          <w:r>
                            <w:rPr>
                              <w:spacing w:val="-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746A06" id="Textbox 7" o:spid="_x0000_s1028" type="#_x0000_t202" style="position:absolute;margin-left:35pt;margin-top:743.5pt;width:74.15pt;height:1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" filled="f" stroked="f">
              <v:textbox inset="0,0,0,0">
                <w:txbxContent>
                  <w:p w14:paraId="39746A0B" w14:textId="24B56D90" w:rsidR="00530C7C" w:rsidRDefault="00DF6F71">
                    <w:pPr>
                      <w:pStyle w:val="BodyText"/>
                      <w:spacing w:line="244" w:lineRule="exact"/>
                      <w:ind w:left="20"/>
                    </w:pPr>
                    <w:r>
                      <w:t>March 21</w:t>
                    </w:r>
                    <w:r w:rsidR="00356221">
                      <w:t>,</w:t>
                    </w:r>
                    <w:r w:rsidR="00356221">
                      <w:rPr>
                        <w:spacing w:val="-7"/>
                      </w:rPr>
                      <w:t xml:space="preserve"> </w:t>
                    </w:r>
                    <w:r w:rsidR="00356221">
                      <w:rPr>
                        <w:spacing w:val="-4"/>
                      </w:rPr>
                      <w:t>202</w:t>
                    </w:r>
                    <w:r>
                      <w:rPr>
                        <w:spacing w:val="-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93EF" w14:textId="77777777" w:rsidR="000247D9" w:rsidRDefault="000247D9">
      <w:r>
        <w:separator/>
      </w:r>
    </w:p>
  </w:footnote>
  <w:footnote w:type="continuationSeparator" w:id="0">
    <w:p w14:paraId="5E4D3E44" w14:textId="77777777" w:rsidR="000247D9" w:rsidRDefault="0002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9D65" w14:textId="3E4F3601" w:rsidR="00007A73" w:rsidRDefault="00460230" w:rsidP="00007A73">
    <w:pPr>
      <w:pStyle w:val="NormalWeb"/>
    </w:pPr>
    <w:r>
      <w:rPr>
        <w:noProof/>
      </w:rPr>
      <w:drawing>
        <wp:anchor distT="0" distB="0" distL="114300" distR="114300" simplePos="0" relativeHeight="487521280" behindDoc="0" locked="0" layoutInCell="1" allowOverlap="1" wp14:anchorId="7826A5D6" wp14:editId="4F55C372">
          <wp:simplePos x="0" y="0"/>
          <wp:positionH relativeFrom="margin">
            <wp:align>right</wp:align>
          </wp:positionH>
          <wp:positionV relativeFrom="paragraph">
            <wp:posOffset>165100</wp:posOffset>
          </wp:positionV>
          <wp:extent cx="933450" cy="933450"/>
          <wp:effectExtent l="0" t="0" r="0" b="0"/>
          <wp:wrapNone/>
          <wp:docPr id="4884156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469FC" w14:textId="6D38FD02" w:rsidR="00530C7C" w:rsidRDefault="003562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39746A00" wp14:editId="0201AAF6">
              <wp:simplePos x="0" y="0"/>
              <wp:positionH relativeFrom="page">
                <wp:posOffset>593725</wp:posOffset>
              </wp:positionH>
              <wp:positionV relativeFrom="page">
                <wp:posOffset>1145700</wp:posOffset>
              </wp:positionV>
              <wp:extent cx="64376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76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37630">
                            <a:moveTo>
                              <a:pt x="0" y="0"/>
                            </a:moveTo>
                            <a:lnTo>
                              <a:pt x="6437630" y="0"/>
                            </a:lnTo>
                          </a:path>
                        </a:pathLst>
                      </a:custGeom>
                      <a:ln w="27432">
                        <a:solidFill>
                          <a:srgbClr val="ACAAA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56864" id="Graphic 4" o:spid="_x0000_s1026" style="position:absolute;margin-left:46.75pt;margin-top:90.2pt;width:506.9pt;height:.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7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" path="m,l6437630,e" filled="f" strokecolor="#acaaaa" strokeweight="2.16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39746A02" wp14:editId="39746A03">
              <wp:simplePos x="0" y="0"/>
              <wp:positionH relativeFrom="page">
                <wp:posOffset>1361920</wp:posOffset>
              </wp:positionH>
              <wp:positionV relativeFrom="page">
                <wp:posOffset>607331</wp:posOffset>
              </wp:positionV>
              <wp:extent cx="4790440" cy="4476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0440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746A08" w14:textId="77777777" w:rsidR="00530C7C" w:rsidRDefault="00356221">
                          <w:pPr>
                            <w:spacing w:line="346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53789F"/>
                              <w:sz w:val="32"/>
                            </w:rPr>
                            <w:t>Wildfire</w:t>
                          </w:r>
                          <w:r>
                            <w:rPr>
                              <w:b/>
                              <w:color w:val="53789F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789F"/>
                              <w:sz w:val="32"/>
                            </w:rPr>
                            <w:t>Safety</w:t>
                          </w:r>
                          <w:r>
                            <w:rPr>
                              <w:b/>
                              <w:color w:val="53789F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789F"/>
                              <w:sz w:val="32"/>
                            </w:rPr>
                            <w:t>Advisory</w:t>
                          </w:r>
                          <w:r>
                            <w:rPr>
                              <w:b/>
                              <w:color w:val="53789F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789F"/>
                              <w:sz w:val="32"/>
                            </w:rPr>
                            <w:t>Board</w:t>
                          </w:r>
                          <w:r>
                            <w:rPr>
                              <w:b/>
                              <w:color w:val="53789F"/>
                              <w:spacing w:val="-4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789F"/>
                              <w:sz w:val="32"/>
                            </w:rPr>
                            <w:t>Meeting</w:t>
                          </w:r>
                          <w:r>
                            <w:rPr>
                              <w:b/>
                              <w:color w:val="53789F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789F"/>
                              <w:sz w:val="32"/>
                            </w:rPr>
                            <w:t>Minutes</w:t>
                          </w:r>
                          <w:r>
                            <w:rPr>
                              <w:b/>
                              <w:color w:val="53789F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789F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color w:val="53789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3789F"/>
                              <w:spacing w:val="-2"/>
                              <w:sz w:val="32"/>
                            </w:rPr>
                            <w:t>DRAFT</w:t>
                          </w:r>
                        </w:p>
                        <w:p w14:paraId="39746A09" w14:textId="06E3A673" w:rsidR="00530C7C" w:rsidRDefault="007416EE">
                          <w:pPr>
                            <w:spacing w:before="1"/>
                            <w:ind w:left="443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766F6F"/>
                              <w:sz w:val="28"/>
                            </w:rPr>
                            <w:t>March 21</w:t>
                          </w:r>
                          <w:r w:rsidR="00356221">
                            <w:rPr>
                              <w:color w:val="766F6F"/>
                              <w:sz w:val="28"/>
                            </w:rPr>
                            <w:t>,</w:t>
                          </w:r>
                          <w:r w:rsidR="00356221">
                            <w:rPr>
                              <w:color w:val="766F6F"/>
                              <w:spacing w:val="-9"/>
                              <w:sz w:val="28"/>
                            </w:rPr>
                            <w:t xml:space="preserve"> </w:t>
                          </w:r>
                          <w:r w:rsidR="00356221">
                            <w:rPr>
                              <w:color w:val="766F6F"/>
                              <w:spacing w:val="-4"/>
                              <w:sz w:val="28"/>
                            </w:rPr>
                            <w:t>202</w:t>
                          </w:r>
                          <w:r>
                            <w:rPr>
                              <w:color w:val="766F6F"/>
                              <w:spacing w:val="-4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46A0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7.25pt;margin-top:47.8pt;width:377.2pt;height:35.2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" filled="f" stroked="f">
              <v:textbox inset="0,0,0,0">
                <w:txbxContent>
                  <w:p w14:paraId="39746A08" w14:textId="77777777" w:rsidR="00530C7C" w:rsidRDefault="00356221">
                    <w:pPr>
                      <w:spacing w:line="346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53789F"/>
                        <w:sz w:val="32"/>
                      </w:rPr>
                      <w:t>Wildfire</w:t>
                    </w:r>
                    <w:r>
                      <w:rPr>
                        <w:b/>
                        <w:color w:val="53789F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3789F"/>
                        <w:sz w:val="32"/>
                      </w:rPr>
                      <w:t>Safety</w:t>
                    </w:r>
                    <w:r>
                      <w:rPr>
                        <w:b/>
                        <w:color w:val="53789F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3789F"/>
                        <w:sz w:val="32"/>
                      </w:rPr>
                      <w:t>Advisory</w:t>
                    </w:r>
                    <w:r>
                      <w:rPr>
                        <w:b/>
                        <w:color w:val="53789F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3789F"/>
                        <w:sz w:val="32"/>
                      </w:rPr>
                      <w:t>Board</w:t>
                    </w:r>
                    <w:r>
                      <w:rPr>
                        <w:b/>
                        <w:color w:val="53789F"/>
                        <w:spacing w:val="-4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3789F"/>
                        <w:sz w:val="32"/>
                      </w:rPr>
                      <w:t>Meeting</w:t>
                    </w:r>
                    <w:r>
                      <w:rPr>
                        <w:b/>
                        <w:color w:val="53789F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3789F"/>
                        <w:sz w:val="32"/>
                      </w:rPr>
                      <w:t>Minutes</w:t>
                    </w:r>
                    <w:r>
                      <w:rPr>
                        <w:b/>
                        <w:color w:val="53789F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3789F"/>
                        <w:sz w:val="32"/>
                      </w:rPr>
                      <w:t>-</w:t>
                    </w:r>
                    <w:r>
                      <w:rPr>
                        <w:b/>
                        <w:color w:val="53789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3789F"/>
                        <w:spacing w:val="-2"/>
                        <w:sz w:val="32"/>
                      </w:rPr>
                      <w:t>DRAFT</w:t>
                    </w:r>
                  </w:p>
                  <w:p w14:paraId="39746A09" w14:textId="06E3A673" w:rsidR="00530C7C" w:rsidRDefault="007416EE">
                    <w:pPr>
                      <w:spacing w:before="1"/>
                      <w:ind w:left="443"/>
                      <w:jc w:val="center"/>
                      <w:rPr>
                        <w:sz w:val="28"/>
                      </w:rPr>
                    </w:pPr>
                    <w:r>
                      <w:rPr>
                        <w:color w:val="766F6F"/>
                        <w:sz w:val="28"/>
                      </w:rPr>
                      <w:t>March 21</w:t>
                    </w:r>
                    <w:r w:rsidR="00356221">
                      <w:rPr>
                        <w:color w:val="766F6F"/>
                        <w:sz w:val="28"/>
                      </w:rPr>
                      <w:t>,</w:t>
                    </w:r>
                    <w:r w:rsidR="00356221">
                      <w:rPr>
                        <w:color w:val="766F6F"/>
                        <w:spacing w:val="-9"/>
                        <w:sz w:val="28"/>
                      </w:rPr>
                      <w:t xml:space="preserve"> </w:t>
                    </w:r>
                    <w:r w:rsidR="00356221">
                      <w:rPr>
                        <w:color w:val="766F6F"/>
                        <w:spacing w:val="-4"/>
                        <w:sz w:val="28"/>
                      </w:rPr>
                      <w:t>202</w:t>
                    </w:r>
                    <w:r>
                      <w:rPr>
                        <w:color w:val="766F6F"/>
                        <w:spacing w:val="-4"/>
                        <w:sz w:val="2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BE5"/>
    <w:multiLevelType w:val="hybridMultilevel"/>
    <w:tmpl w:val="947AA85E"/>
    <w:lvl w:ilvl="0" w:tplc="9AF4062E">
      <w:start w:val="1"/>
      <w:numFmt w:val="decimal"/>
      <w:lvlText w:val="%1."/>
      <w:lvlJc w:val="left"/>
      <w:pPr>
        <w:ind w:left="36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17250A8">
      <w:numFmt w:val="bullet"/>
      <w:lvlText w:val="•"/>
      <w:lvlJc w:val="left"/>
      <w:pPr>
        <w:ind w:left="614" w:hanging="361"/>
      </w:pPr>
      <w:rPr>
        <w:rFonts w:hint="default"/>
        <w:lang w:val="en-US" w:eastAsia="en-US" w:bidi="ar-SA"/>
      </w:rPr>
    </w:lvl>
    <w:lvl w:ilvl="2" w:tplc="B3F08736">
      <w:numFmt w:val="bullet"/>
      <w:lvlText w:val="•"/>
      <w:lvlJc w:val="left"/>
      <w:pPr>
        <w:ind w:left="868" w:hanging="361"/>
      </w:pPr>
      <w:rPr>
        <w:rFonts w:hint="default"/>
        <w:lang w:val="en-US" w:eastAsia="en-US" w:bidi="ar-SA"/>
      </w:rPr>
    </w:lvl>
    <w:lvl w:ilvl="3" w:tplc="9B2C7F2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4" w:tplc="44B8A22C">
      <w:numFmt w:val="bullet"/>
      <w:lvlText w:val="•"/>
      <w:lvlJc w:val="left"/>
      <w:pPr>
        <w:ind w:left="1377" w:hanging="361"/>
      </w:pPr>
      <w:rPr>
        <w:rFonts w:hint="default"/>
        <w:lang w:val="en-US" w:eastAsia="en-US" w:bidi="ar-SA"/>
      </w:rPr>
    </w:lvl>
    <w:lvl w:ilvl="5" w:tplc="E146D6D6">
      <w:numFmt w:val="bullet"/>
      <w:lvlText w:val="•"/>
      <w:lvlJc w:val="left"/>
      <w:pPr>
        <w:ind w:left="1632" w:hanging="361"/>
      </w:pPr>
      <w:rPr>
        <w:rFonts w:hint="default"/>
        <w:lang w:val="en-US" w:eastAsia="en-US" w:bidi="ar-SA"/>
      </w:rPr>
    </w:lvl>
    <w:lvl w:ilvl="6" w:tplc="7AE2C204"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7" w:tplc="B5DE7788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8" w:tplc="2E1AF6D8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E67638"/>
    <w:multiLevelType w:val="hybridMultilevel"/>
    <w:tmpl w:val="EE2230F8"/>
    <w:lvl w:ilvl="0" w:tplc="821A7CB0">
      <w:start w:val="1"/>
      <w:numFmt w:val="lowerLetter"/>
      <w:lvlText w:val="%1."/>
      <w:lvlJc w:val="left"/>
      <w:pPr>
        <w:ind w:left="726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3E4646EB"/>
    <w:multiLevelType w:val="hybridMultilevel"/>
    <w:tmpl w:val="C5643214"/>
    <w:lvl w:ilvl="0" w:tplc="0409000F">
      <w:start w:val="1"/>
      <w:numFmt w:val="decimal"/>
      <w:lvlText w:val="%1."/>
      <w:lvlJc w:val="left"/>
      <w:pPr>
        <w:ind w:left="726" w:hanging="360"/>
      </w:p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42086224"/>
    <w:multiLevelType w:val="hybridMultilevel"/>
    <w:tmpl w:val="82CC321E"/>
    <w:lvl w:ilvl="0" w:tplc="FA2CF26A">
      <w:start w:val="6"/>
      <w:numFmt w:val="decimal"/>
      <w:lvlText w:val="%1."/>
      <w:lvlJc w:val="left"/>
      <w:pPr>
        <w:ind w:left="41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8CA17C0">
      <w:numFmt w:val="bullet"/>
      <w:lvlText w:val="•"/>
      <w:lvlJc w:val="left"/>
      <w:pPr>
        <w:ind w:left="669" w:hanging="361"/>
      </w:pPr>
      <w:rPr>
        <w:rFonts w:hint="default"/>
        <w:lang w:val="en-US" w:eastAsia="en-US" w:bidi="ar-SA"/>
      </w:rPr>
    </w:lvl>
    <w:lvl w:ilvl="2" w:tplc="A1189B24">
      <w:numFmt w:val="bullet"/>
      <w:lvlText w:val="•"/>
      <w:lvlJc w:val="left"/>
      <w:pPr>
        <w:ind w:left="919" w:hanging="361"/>
      </w:pPr>
      <w:rPr>
        <w:rFonts w:hint="default"/>
        <w:lang w:val="en-US" w:eastAsia="en-US" w:bidi="ar-SA"/>
      </w:rPr>
    </w:lvl>
    <w:lvl w:ilvl="3" w:tplc="4F7002B0">
      <w:numFmt w:val="bullet"/>
      <w:lvlText w:val="•"/>
      <w:lvlJc w:val="left"/>
      <w:pPr>
        <w:ind w:left="1168" w:hanging="361"/>
      </w:pPr>
      <w:rPr>
        <w:rFonts w:hint="default"/>
        <w:lang w:val="en-US" w:eastAsia="en-US" w:bidi="ar-SA"/>
      </w:rPr>
    </w:lvl>
    <w:lvl w:ilvl="4" w:tplc="79AC178A">
      <w:numFmt w:val="bullet"/>
      <w:lvlText w:val="•"/>
      <w:lvlJc w:val="left"/>
      <w:pPr>
        <w:ind w:left="1418" w:hanging="361"/>
      </w:pPr>
      <w:rPr>
        <w:rFonts w:hint="default"/>
        <w:lang w:val="en-US" w:eastAsia="en-US" w:bidi="ar-SA"/>
      </w:rPr>
    </w:lvl>
    <w:lvl w:ilvl="5" w:tplc="902A2D8E">
      <w:numFmt w:val="bullet"/>
      <w:lvlText w:val="•"/>
      <w:lvlJc w:val="left"/>
      <w:pPr>
        <w:ind w:left="1668" w:hanging="361"/>
      </w:pPr>
      <w:rPr>
        <w:rFonts w:hint="default"/>
        <w:lang w:val="en-US" w:eastAsia="en-US" w:bidi="ar-SA"/>
      </w:rPr>
    </w:lvl>
    <w:lvl w:ilvl="6" w:tplc="0CA689AA">
      <w:numFmt w:val="bullet"/>
      <w:lvlText w:val="•"/>
      <w:lvlJc w:val="left"/>
      <w:pPr>
        <w:ind w:left="1917" w:hanging="361"/>
      </w:pPr>
      <w:rPr>
        <w:rFonts w:hint="default"/>
        <w:lang w:val="en-US" w:eastAsia="en-US" w:bidi="ar-SA"/>
      </w:rPr>
    </w:lvl>
    <w:lvl w:ilvl="7" w:tplc="CC4E742C">
      <w:numFmt w:val="bullet"/>
      <w:lvlText w:val="•"/>
      <w:lvlJc w:val="left"/>
      <w:pPr>
        <w:ind w:left="2167" w:hanging="361"/>
      </w:pPr>
      <w:rPr>
        <w:rFonts w:hint="default"/>
        <w:lang w:val="en-US" w:eastAsia="en-US" w:bidi="ar-SA"/>
      </w:rPr>
    </w:lvl>
    <w:lvl w:ilvl="8" w:tplc="511C39CC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9B14402"/>
    <w:multiLevelType w:val="hybridMultilevel"/>
    <w:tmpl w:val="B224AB0C"/>
    <w:lvl w:ilvl="0" w:tplc="C03A286A">
      <w:start w:val="1"/>
      <w:numFmt w:val="lowerLetter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583114E4"/>
    <w:multiLevelType w:val="hybridMultilevel"/>
    <w:tmpl w:val="365A8E04"/>
    <w:lvl w:ilvl="0" w:tplc="A1444356">
      <w:start w:val="1"/>
      <w:numFmt w:val="lowerLetter"/>
      <w:lvlText w:val="%1)"/>
      <w:lvlJc w:val="left"/>
      <w:pPr>
        <w:ind w:left="7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4A03E48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2" w:tplc="99EEDADA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3" w:tplc="9BB2893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31EA544A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2F5C5A80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6" w:tplc="6A9ECF34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7" w:tplc="BABAEA0C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 w:tplc="62C6D6E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</w:abstractNum>
  <w:num w:numId="1" w16cid:durableId="346257427">
    <w:abstractNumId w:val="3"/>
  </w:num>
  <w:num w:numId="2" w16cid:durableId="73361724">
    <w:abstractNumId w:val="5"/>
  </w:num>
  <w:num w:numId="3" w16cid:durableId="172688895">
    <w:abstractNumId w:val="0"/>
  </w:num>
  <w:num w:numId="4" w16cid:durableId="944272016">
    <w:abstractNumId w:val="4"/>
  </w:num>
  <w:num w:numId="5" w16cid:durableId="1992637855">
    <w:abstractNumId w:val="2"/>
  </w:num>
  <w:num w:numId="6" w16cid:durableId="119157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7C"/>
    <w:rsid w:val="00007A73"/>
    <w:rsid w:val="000247D9"/>
    <w:rsid w:val="00033102"/>
    <w:rsid w:val="000519B1"/>
    <w:rsid w:val="000659CC"/>
    <w:rsid w:val="000913CF"/>
    <w:rsid w:val="000A008F"/>
    <w:rsid w:val="000C0D6C"/>
    <w:rsid w:val="000F46AB"/>
    <w:rsid w:val="00115160"/>
    <w:rsid w:val="00115535"/>
    <w:rsid w:val="00127C07"/>
    <w:rsid w:val="00176C26"/>
    <w:rsid w:val="001D289D"/>
    <w:rsid w:val="00242871"/>
    <w:rsid w:val="00250E5C"/>
    <w:rsid w:val="002D7749"/>
    <w:rsid w:val="002E6C14"/>
    <w:rsid w:val="00303DA8"/>
    <w:rsid w:val="0031798B"/>
    <w:rsid w:val="00326FC7"/>
    <w:rsid w:val="00336117"/>
    <w:rsid w:val="00356221"/>
    <w:rsid w:val="00360D92"/>
    <w:rsid w:val="00367D32"/>
    <w:rsid w:val="003F688B"/>
    <w:rsid w:val="00452021"/>
    <w:rsid w:val="00460230"/>
    <w:rsid w:val="004627DE"/>
    <w:rsid w:val="004A0869"/>
    <w:rsid w:val="004E5B5B"/>
    <w:rsid w:val="004E757A"/>
    <w:rsid w:val="00516A96"/>
    <w:rsid w:val="00530C7C"/>
    <w:rsid w:val="005811BE"/>
    <w:rsid w:val="005B63B0"/>
    <w:rsid w:val="006328BF"/>
    <w:rsid w:val="006661A1"/>
    <w:rsid w:val="00666B6D"/>
    <w:rsid w:val="006F3AB4"/>
    <w:rsid w:val="0070191F"/>
    <w:rsid w:val="007416EE"/>
    <w:rsid w:val="0077707B"/>
    <w:rsid w:val="007874E4"/>
    <w:rsid w:val="007E473E"/>
    <w:rsid w:val="0081600D"/>
    <w:rsid w:val="00847462"/>
    <w:rsid w:val="00861BA3"/>
    <w:rsid w:val="0087222A"/>
    <w:rsid w:val="008900BE"/>
    <w:rsid w:val="0099361B"/>
    <w:rsid w:val="009B6139"/>
    <w:rsid w:val="009E6ECA"/>
    <w:rsid w:val="00A0147C"/>
    <w:rsid w:val="00A461AE"/>
    <w:rsid w:val="00A762ED"/>
    <w:rsid w:val="00A86F0C"/>
    <w:rsid w:val="00BB15CD"/>
    <w:rsid w:val="00C03A3F"/>
    <w:rsid w:val="00C429E6"/>
    <w:rsid w:val="00C81416"/>
    <w:rsid w:val="00D1106E"/>
    <w:rsid w:val="00D2273C"/>
    <w:rsid w:val="00D3534E"/>
    <w:rsid w:val="00D47637"/>
    <w:rsid w:val="00D51EA4"/>
    <w:rsid w:val="00DF4561"/>
    <w:rsid w:val="00DF6F71"/>
    <w:rsid w:val="00E06452"/>
    <w:rsid w:val="00E06DBB"/>
    <w:rsid w:val="00E1209B"/>
    <w:rsid w:val="00EF17D2"/>
    <w:rsid w:val="00F6582F"/>
    <w:rsid w:val="00F66258"/>
    <w:rsid w:val="00F71382"/>
    <w:rsid w:val="00F7523A"/>
    <w:rsid w:val="00FA592C"/>
    <w:rsid w:val="00FC5BF3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469B9"/>
  <w15:docId w15:val="{EA846D00-FFA6-4D08-A5EE-670E1498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68"/>
      <w:ind w:left="37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B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46" w:lineRule="exact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6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6EE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B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07A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762E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ergysafety.ca.gov/who-we-are/wildfire-safety-advisory-boar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1C8ACDA52B9488139350B578AA16F" ma:contentTypeVersion="21" ma:contentTypeDescription="Create a new document." ma:contentTypeScope="" ma:versionID="d9051bf833b691a58370a22a1f25dad4">
  <xsd:schema xmlns:xsd="http://www.w3.org/2001/XMLSchema" xmlns:xs="http://www.w3.org/2001/XMLSchema" xmlns:p="http://schemas.microsoft.com/office/2006/metadata/properties" xmlns:ns2="73c653ea-5c6c-4b6e-acdb-340b0576fd78" xmlns:ns3="c9fa3cff-f922-424c-ba77-3e1a5788f23b" targetNamespace="http://schemas.microsoft.com/office/2006/metadata/properties" ma:root="true" ma:fieldsID="8e68c0cbfd9e7fb54c29a37ba74c1552" ns2:_="" ns3:_="">
    <xsd:import namespace="73c653ea-5c6c-4b6e-acdb-340b0576fd78"/>
    <xsd:import namespace="c9fa3cff-f922-424c-ba77-3e1a5788f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653ea-5c6c-4b6e-acdb-340b0576f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049a74-a1b8-41cd-9345-412e7d55a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a3cff-f922-424c-ba77-3e1a5788f23b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653ea-5c6c-4b6e-acdb-340b0576fd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30ABC5-1A7D-4453-8BE2-2456FAF8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653ea-5c6c-4b6e-acdb-340b0576fd78"/>
    <ds:schemaRef ds:uri="c9fa3cff-f922-424c-ba77-3e1a5788f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017C0-F751-4B55-A39B-F63DF9EFD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A626F-31C9-4FA0-8E5C-1CDEF0F742CE}">
  <ds:schemaRefs>
    <ds:schemaRef ds:uri="http://schemas.microsoft.com/office/2006/metadata/properties"/>
    <ds:schemaRef ds:uri="http://schemas.microsoft.com/office/infopath/2007/PartnerControls"/>
    <ds:schemaRef ds:uri="73c653ea-5c6c-4b6e-acdb-340b0576fd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1488</Characters>
  <Application>Microsoft Office Word</Application>
  <DocSecurity>0</DocSecurity>
  <Lines>50</Lines>
  <Paragraphs>17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Graber, Teresa@EnergySafety</dc:creator>
  <dc:description/>
  <cp:lastModifiedBy>Soble, Sang@EnergySafety</cp:lastModifiedBy>
  <cp:revision>16</cp:revision>
  <dcterms:created xsi:type="dcterms:W3CDTF">2024-04-05T00:40:00Z</dcterms:created>
  <dcterms:modified xsi:type="dcterms:W3CDTF">2024-05-22T16:13:00Z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0x010100B451C8ACDA52B9488139350B578AA16F</vt:lpwstr>
  </property>
  <property fmtid="{D5CDD505-2E9C-101B-9397-08002B2CF9AE}" pid="3" name="Created">
    <vt:filetime>2023-12-01T00:00:00Z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2024-03-19T00:00:00Z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  <property fmtid="{D5CDD505-2E9C-101B-9397-08002B2CF9AE}" pid="9" name="GrammarlyDocumentId">
    <vt:lpwstr>d09a3f18a693c3b323d9353988f2a683e0e66a49de1c413bd416a0d3ab2c99b1</vt:lpwstr>
  </property>
</Properties>
</file>