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A44F4" w14:textId="77777777" w:rsidR="00DC3909" w:rsidRPr="00DC3909" w:rsidRDefault="00DC3909" w:rsidP="00DC3909">
      <w:r w:rsidRPr="00DC3909">
        <w:rPr>
          <w:b/>
          <w:bCs/>
        </w:rPr>
        <w:t>Re: Support for Undergrounding Powerlines Along Shepherd Canyon Road at Skyline Boulevard</w:t>
      </w:r>
    </w:p>
    <w:p w14:paraId="3F2407C7" w14:textId="77777777" w:rsidR="00DC3909" w:rsidRPr="00DC3909" w:rsidRDefault="00DC3909" w:rsidP="00DC3909">
      <w:r w:rsidRPr="00DC3909">
        <w:t>To the California Office of Energy Infrastructure Safety:</w:t>
      </w:r>
    </w:p>
    <w:p w14:paraId="644B2D8A" w14:textId="77777777" w:rsidR="00DC3909" w:rsidRPr="00DC3909" w:rsidRDefault="00DC3909" w:rsidP="00DC3909">
      <w:r w:rsidRPr="00DC3909">
        <w:t>I am writing to express my strong support for undergrounding overhead powerlines in the Shepherd Canyon Road and Skyline Boulevard area of the Oakland Hills. I urge the Office of Energy Infrastructure Safety to give this area high priority in PG&amp;E’s powerline undergrounding program because of the serious wildfire and evacuation risks facing our community.</w:t>
      </w:r>
    </w:p>
    <w:p w14:paraId="331EF594" w14:textId="77777777" w:rsidR="00DC3909" w:rsidRPr="00DC3909" w:rsidRDefault="00DC3909" w:rsidP="00DC3909">
      <w:r w:rsidRPr="00DC3909">
        <w:t>The Oakland Hills have experienced firsthand the devastating consequences of wildfire. The 1991 Tunnel Fire killed 25 people and destroyed more than 3,000 homes. Today, our neighborhood remains in a high-fire-risk area where strong winds, dry vegetation, and steep terrain create dangerous conditions. Reducing the risk of powerline-related ignition must be a priority, but protecting residents requires us to consider another equally important issue: whether people can safely evacuate when a wildfire threatens.</w:t>
      </w:r>
    </w:p>
    <w:p w14:paraId="45BFFE90" w14:textId="77777777" w:rsidR="00DC3909" w:rsidRPr="00DC3909" w:rsidRDefault="00DC3909" w:rsidP="00DC3909">
      <w:r w:rsidRPr="00DC3909">
        <w:t>Shepherd Canyon and the surrounding hillside neighborhoods have limited ways in and out. During a major wind event, falling trees and branches can bring down or damage overhead powerlines, obstruct roadways, and impede emergency access. These hazards can occur at precisely the time residents need to leave quickly. Even when a powerline has been de-energized to reduce the risk of ignition, it can still obstruct a roadway until the line and any fallen debris are cleared.</w:t>
      </w:r>
    </w:p>
    <w:p w14:paraId="7195C54F" w14:textId="77777777" w:rsidR="00DC3909" w:rsidRPr="00DC3909" w:rsidRDefault="00DC3909" w:rsidP="00DC3909">
      <w:r w:rsidRPr="00DC3909">
        <w:t>This creates a serious vulnerability. A wildfire can threaten lives not only by spreading toward homes, but also by cutting off the routes people depend on to escape. In a neighborhood with limited evacuation options, a single blocked road can have consequences far beyond the immediate location of the obstruction.</w:t>
      </w:r>
    </w:p>
    <w:p w14:paraId="19BF503A" w14:textId="77777777" w:rsidR="00DC3909" w:rsidRPr="00DC3909" w:rsidRDefault="00DC3909" w:rsidP="00DC3909">
      <w:r w:rsidRPr="00DC3909">
        <w:t>Undergrounding powerlines along Shepherd Canyon Road, particularly in the vicinity of Skyline Boulevard and the critical connecting evacuation corridors, would address both concerns. It would reduce exposure of electrical infrastructure to wind and falling trees, lower the potential for certain powerline-related ignitions, and help prevent overhead electrical infrastructure from becoming an obstacle during an emergency. Although undergrounding cannot eliminate every wildfire or evacuation hazard, it is an important, durable investment in community safety.</w:t>
      </w:r>
    </w:p>
    <w:p w14:paraId="5B758388" w14:textId="77777777" w:rsidR="00DC3909" w:rsidRPr="00DC3909" w:rsidRDefault="00DC3909" w:rsidP="00DC3909">
      <w:r w:rsidRPr="00DC3909">
        <w:t xml:space="preserve">I recognize that undergrounding requires significant investment and that projects must be prioritized. I believe that the combination of wildfire exposure, vulnerable hillside terrain, limited evacuation routes, and the potentially severe consequences of a roadway blockage </w:t>
      </w:r>
      <w:r w:rsidRPr="00DC3909">
        <w:lastRenderedPageBreak/>
        <w:t>makes the Shepherd Canyon Road and Skyline Boulevard area a compelling candidate for priority consideration.</w:t>
      </w:r>
    </w:p>
    <w:p w14:paraId="4643D6AA" w14:textId="77777777" w:rsidR="00DC3909" w:rsidRPr="00DC3909" w:rsidRDefault="00DC3909" w:rsidP="00DC3909">
      <w:r w:rsidRPr="00DC3909">
        <w:t>I respectfully ask the Office of Energy Infrastructure Safety to direct PG&amp;E to give this area serious and timely consideration in its undergrounding plans, evaluating not only the likelihood of powerline ignition but also the importance of maintaining safe, accessible evacuation routes during extreme wind and wildfire conditions.</w:t>
      </w:r>
    </w:p>
    <w:p w14:paraId="338F24EE" w14:textId="77777777" w:rsidR="00DC3909" w:rsidRPr="00DC3909" w:rsidRDefault="00DC3909" w:rsidP="00DC3909">
      <w:r w:rsidRPr="00DC3909">
        <w:t>Protecting our community means doing more than reducing the chance that a fire will start. It also means ensuring that residents have a reasonable opportunity to get out safely if one does. Undergrounding powerlines in the Shepherd Canyon area would be a meaningful step toward achieving both objectives.</w:t>
      </w:r>
    </w:p>
    <w:p w14:paraId="15888AE4" w14:textId="77777777" w:rsidR="00DC3909" w:rsidRPr="00DC3909" w:rsidRDefault="00DC3909" w:rsidP="00DC3909">
      <w:r w:rsidRPr="00DC3909">
        <w:t>Thank you for considering my comments and for your work to improve wildfire safety across California.</w:t>
      </w:r>
    </w:p>
    <w:p w14:paraId="32450ACC" w14:textId="77777777" w:rsidR="00DC3909" w:rsidRPr="00DC3909" w:rsidRDefault="00DC3909" w:rsidP="00DC3909">
      <w:r w:rsidRPr="00DC3909">
        <w:t>Sincerely,</w:t>
      </w:r>
    </w:p>
    <w:p w14:paraId="1DBBEFE8" w14:textId="618B2B44" w:rsidR="00DC3909" w:rsidRPr="00DC3909" w:rsidRDefault="00F17394" w:rsidP="00DC3909">
      <w:r>
        <w:t>Shawn Nevins</w:t>
      </w:r>
      <w:r w:rsidR="00DC3909" w:rsidRPr="00DC3909">
        <w:br/>
        <w:t>Oakland Hills Resident</w:t>
      </w:r>
    </w:p>
    <w:p w14:paraId="227B36B6" w14:textId="77777777" w:rsidR="0007259A" w:rsidRDefault="0007259A"/>
    <w:sectPr w:rsidR="000725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909"/>
    <w:rsid w:val="0007259A"/>
    <w:rsid w:val="00855B54"/>
    <w:rsid w:val="009E622D"/>
    <w:rsid w:val="00C03F9E"/>
    <w:rsid w:val="00DC3909"/>
    <w:rsid w:val="00F17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3E7FF"/>
  <w15:chartTrackingRefBased/>
  <w15:docId w15:val="{60AD4273-6A1C-491C-89D9-9095BBDC9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39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39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39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39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39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39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9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9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9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9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39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39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39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39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39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9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9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909"/>
    <w:rPr>
      <w:rFonts w:eastAsiaTheme="majorEastAsia" w:cstheme="majorBidi"/>
      <w:color w:val="272727" w:themeColor="text1" w:themeTint="D8"/>
    </w:rPr>
  </w:style>
  <w:style w:type="paragraph" w:styleId="Title">
    <w:name w:val="Title"/>
    <w:basedOn w:val="Normal"/>
    <w:next w:val="Normal"/>
    <w:link w:val="TitleChar"/>
    <w:uiPriority w:val="10"/>
    <w:qFormat/>
    <w:rsid w:val="00DC39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9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9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9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909"/>
    <w:pPr>
      <w:spacing w:before="160"/>
      <w:jc w:val="center"/>
    </w:pPr>
    <w:rPr>
      <w:i/>
      <w:iCs/>
      <w:color w:val="404040" w:themeColor="text1" w:themeTint="BF"/>
    </w:rPr>
  </w:style>
  <w:style w:type="character" w:customStyle="1" w:styleId="QuoteChar">
    <w:name w:val="Quote Char"/>
    <w:basedOn w:val="DefaultParagraphFont"/>
    <w:link w:val="Quote"/>
    <w:uiPriority w:val="29"/>
    <w:rsid w:val="00DC3909"/>
    <w:rPr>
      <w:i/>
      <w:iCs/>
      <w:color w:val="404040" w:themeColor="text1" w:themeTint="BF"/>
    </w:rPr>
  </w:style>
  <w:style w:type="paragraph" w:styleId="ListParagraph">
    <w:name w:val="List Paragraph"/>
    <w:basedOn w:val="Normal"/>
    <w:uiPriority w:val="34"/>
    <w:qFormat/>
    <w:rsid w:val="00DC3909"/>
    <w:pPr>
      <w:ind w:left="720"/>
      <w:contextualSpacing/>
    </w:pPr>
  </w:style>
  <w:style w:type="character" w:styleId="IntenseEmphasis">
    <w:name w:val="Intense Emphasis"/>
    <w:basedOn w:val="DefaultParagraphFont"/>
    <w:uiPriority w:val="21"/>
    <w:qFormat/>
    <w:rsid w:val="00DC3909"/>
    <w:rPr>
      <w:i/>
      <w:iCs/>
      <w:color w:val="0F4761" w:themeColor="accent1" w:themeShade="BF"/>
    </w:rPr>
  </w:style>
  <w:style w:type="paragraph" w:styleId="IntenseQuote">
    <w:name w:val="Intense Quote"/>
    <w:basedOn w:val="Normal"/>
    <w:next w:val="Normal"/>
    <w:link w:val="IntenseQuoteChar"/>
    <w:uiPriority w:val="30"/>
    <w:qFormat/>
    <w:rsid w:val="00DC39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3909"/>
    <w:rPr>
      <w:i/>
      <w:iCs/>
      <w:color w:val="0F4761" w:themeColor="accent1" w:themeShade="BF"/>
    </w:rPr>
  </w:style>
  <w:style w:type="character" w:styleId="IntenseReference">
    <w:name w:val="Intense Reference"/>
    <w:basedOn w:val="DefaultParagraphFont"/>
    <w:uiPriority w:val="32"/>
    <w:qFormat/>
    <w:rsid w:val="00DC39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528</Words>
  <Characters>3015</Characters>
  <Application>Microsoft Office Word</Application>
  <DocSecurity>0</DocSecurity>
  <Lines>25</Lines>
  <Paragraphs>7</Paragraphs>
  <ScaleCrop>false</ScaleCrop>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Nevins</dc:creator>
  <cp:keywords/>
  <dc:description/>
  <cp:lastModifiedBy>Shawn Nevins</cp:lastModifiedBy>
  <cp:revision>2</cp:revision>
  <dcterms:created xsi:type="dcterms:W3CDTF">2026-10-23T01:48:00Z</dcterms:created>
  <dcterms:modified xsi:type="dcterms:W3CDTF">2026-10-23T01:56:00Z</dcterms:modified>
</cp:coreProperties>
</file>